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D0" w:rsidRDefault="007C6BD0" w:rsidP="007C6BD0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7C6BD0" w:rsidRPr="007C6BD0" w:rsidRDefault="007C6BD0" w:rsidP="007C6BD0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7C6BD0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Stars - 9.11..</w:t>
      </w: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C6BD0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C6BD0">
        <w:rPr>
          <w:rFonts w:ascii="Helvetica" w:eastAsia="Times New Roman" w:hAnsi="Helvetica" w:cs="Helvetica"/>
          <w:bCs w:val="0"/>
          <w:color w:val="000000"/>
          <w:lang w:eastAsia="cs-CZ"/>
        </w:rPr>
        <w:t>posílám přípravu k distanční výuce Stars - 9. 11. 2020. </w:t>
      </w: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C6BD0">
        <w:rPr>
          <w:rFonts w:ascii="Helvetica" w:eastAsia="Times New Roman" w:hAnsi="Helvetica" w:cs="Helvetica"/>
          <w:bCs w:val="0"/>
          <w:color w:val="000000"/>
          <w:lang w:eastAsia="cs-CZ"/>
        </w:rPr>
        <w:t>1. rozcvička </w:t>
      </w: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Jo9lIHuHk8Q&amp;t=2s" w:history="1">
        <w:r w:rsidRPr="007C6BD0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https://www.youtube.com/…=2s</w:t>
        </w:r>
      </w:hyperlink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C6BD0">
        <w:rPr>
          <w:rFonts w:ascii="Helvetica" w:eastAsia="Times New Roman" w:hAnsi="Helvetica" w:cs="Helvetica"/>
          <w:bCs w:val="0"/>
          <w:color w:val="000000"/>
          <w:lang w:eastAsia="cs-CZ"/>
        </w:rPr>
        <w:t>2.nácvik kotoulu vpřed</w:t>
      </w: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cCyLNkU6W6k" w:history="1">
        <w:r w:rsidRPr="007C6BD0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https://www.youtube.com/…W6k</w:t>
        </w:r>
      </w:hyperlink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C6BD0">
        <w:rPr>
          <w:rFonts w:ascii="Helvetica" w:eastAsia="Times New Roman" w:hAnsi="Helvetica" w:cs="Helvetica"/>
          <w:bCs w:val="0"/>
          <w:color w:val="000000"/>
          <w:lang w:eastAsia="cs-CZ"/>
        </w:rPr>
        <w:t>3. nácvik kotoulu vzad</w:t>
      </w: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XReNCEy4ydU" w:history="1">
        <w:r w:rsidRPr="007C6BD0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https://www.youtube.com/…ydU</w:t>
        </w:r>
      </w:hyperlink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C6BD0">
        <w:rPr>
          <w:rFonts w:ascii="Helvetica" w:eastAsia="Times New Roman" w:hAnsi="Helvetica" w:cs="Helvetica"/>
          <w:bCs w:val="0"/>
          <w:color w:val="000000"/>
          <w:lang w:eastAsia="cs-CZ"/>
        </w:rPr>
        <w:t>4. </w:t>
      </w:r>
      <w:hyperlink r:id="rId7" w:tgtFrame="_blank" w:tooltip="https://www.youtube.com/watch?v=iR7435OYF3Q" w:history="1">
        <w:r w:rsidRPr="007C6BD0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https://www.youtube.com/…F3Q</w:t>
        </w:r>
      </w:hyperlink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C6BD0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7C6BD0" w:rsidRPr="007C6BD0" w:rsidRDefault="007C6BD0" w:rsidP="007C6B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7C6BD0">
        <w:rPr>
          <w:rFonts w:ascii="Helvetica" w:eastAsia="Times New Roman" w:hAnsi="Helvetica" w:cs="Helvetica"/>
          <w:bCs w:val="0"/>
          <w:color w:val="000000"/>
          <w:lang w:eastAsia="cs-CZ"/>
        </w:rPr>
        <w:t>Petra Medáčková a Monika Brádková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C6BD0"/>
    <w:rsid w:val="004B5CE0"/>
    <w:rsid w:val="0071168E"/>
    <w:rsid w:val="007C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7C6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6BD0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6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58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R7435OYF3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ReNCEy4ydU" TargetMode="External"/><Relationship Id="rId5" Type="http://schemas.openxmlformats.org/officeDocument/2006/relationships/hyperlink" Target="https://www.youtube.com/watch?v=cCyLNkU6W6k" TargetMode="External"/><Relationship Id="rId4" Type="http://schemas.openxmlformats.org/officeDocument/2006/relationships/hyperlink" Target="https://www.youtube.com/watch?v=Jo9lIHuHk8Q&amp;t=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2020-11-15T10:09:00Z</dcterms:created>
  <dcterms:modified xsi:type="dcterms:W3CDTF">2020-11-15T10:10:00Z</dcterms:modified>
</cp:coreProperties>
</file>